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16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Евпатории Республики Крым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 № ___________</w:t>
      </w:r>
    </w:p>
    <w:p w:rsidR="006653F1" w:rsidRPr="006653F1" w:rsidRDefault="006653F1" w:rsidP="006653F1">
      <w:pPr>
        <w:spacing w:after="0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2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</w:t>
      </w:r>
      <w:r w:rsidR="003D3469">
        <w:rPr>
          <w:rFonts w:ascii="Times New Roman" w:eastAsia="Times New Roman" w:hAnsi="Times New Roman" w:cs="Times New Roman"/>
          <w:color w:val="111111"/>
          <w:sz w:val="24"/>
          <w:szCs w:val="24"/>
        </w:rPr>
        <w:t>ия городской округ Евпатория</w:t>
      </w: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Перечень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основных мероприятий муниципальной программы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552"/>
        <w:gridCol w:w="2374"/>
        <w:gridCol w:w="992"/>
        <w:gridCol w:w="1198"/>
        <w:gridCol w:w="3055"/>
        <w:gridCol w:w="3927"/>
      </w:tblGrid>
      <w:tr w:rsidR="0021006C" w:rsidRPr="0021006C" w:rsidTr="0021006C">
        <w:trPr>
          <w:tblCellSpacing w:w="0" w:type="dxa"/>
        </w:trPr>
        <w:tc>
          <w:tcPr>
            <w:tcW w:w="9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 реализации</w:t>
            </w:r>
          </w:p>
        </w:tc>
        <w:tc>
          <w:tcPr>
            <w:tcW w:w="3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Последствия не реализации мероприятий</w:t>
            </w:r>
          </w:p>
        </w:tc>
      </w:tr>
      <w:tr w:rsidR="0021006C" w:rsidRPr="0021006C" w:rsidTr="002100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начало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оконча</w:t>
            </w:r>
            <w:proofErr w:type="spellEnd"/>
            <w:r w:rsidR="00675A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0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F9C" w:rsidRPr="0021006C" w:rsidTr="00210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006C" w:rsidRPr="0021006C" w:rsidTr="0021006C">
        <w:trPr>
          <w:trHeight w:val="495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1.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- МБУ «Архив города Евпатории»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4B613B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ind w:left="119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Финансирование данного мероприятия направлено на реализацию прав сотрудников МБУ «Архив города Евпатории» на оплату труда, позволит оплатить командировочные расходы и суточные</w:t>
            </w:r>
            <w:r w:rsidR="0032753C">
              <w:rPr>
                <w:rFonts w:ascii="Times New Roman" w:eastAsia="Times New Roman" w:hAnsi="Times New Roman" w:cs="Times New Roman"/>
                <w:color w:val="111111"/>
              </w:rPr>
              <w:t>, повысить качество оказываемых муниципальных услуг.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ind w:left="119" w:right="91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Нарушение законодательства об оплате труда, невозможность осуществить командировки за пределы города с целью повышения квалификации, участия в конференциях, чтениях, коллегиях и т.п.</w:t>
            </w:r>
          </w:p>
          <w:p w:rsidR="0032753C" w:rsidRPr="0021006C" w:rsidRDefault="0032753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Использование устаревшей множительной и компьютерной техникой 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C7F9C" w:rsidRPr="0021006C" w:rsidTr="0021006C">
        <w:trPr>
          <w:trHeight w:val="495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0" w:line="240" w:lineRule="auto"/>
              <w:ind w:left="119" w:firstLine="17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</w:tr>
      <w:tr w:rsidR="0021006C" w:rsidRPr="0021006C" w:rsidTr="00A74779">
        <w:trPr>
          <w:trHeight w:val="4241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</w:t>
            </w:r>
            <w:r w:rsidR="005C1A19">
              <w:rPr>
                <w:rFonts w:ascii="Times New Roman" w:eastAsia="Times New Roman" w:hAnsi="Times New Roman" w:cs="Times New Roman"/>
                <w:color w:val="111111"/>
              </w:rPr>
              <w:t xml:space="preserve"> Республики Крым</w:t>
            </w:r>
          </w:p>
          <w:p w:rsidR="006653F1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53F1" w:rsidRPr="0021006C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строительства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6653F1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</w:rPr>
              <w:t>МБУ «Архив города Евпатории»</w:t>
            </w:r>
          </w:p>
          <w:p w:rsidR="0021006C" w:rsidRPr="006653F1" w:rsidRDefault="006653F1" w:rsidP="005C1A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6653F1">
              <w:rPr>
                <w:rFonts w:ascii="Times New Roman" w:eastAsia="Times New Roman" w:hAnsi="Times New Roman" w:cs="Times New Roman"/>
              </w:rPr>
              <w:t>-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4B613B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Увеличение площадей архивохранилищ.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Приобретение оборудования и специальных средств для хранения архивных документов.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Хранение и комплектование документами Архивного фонда Республики Крым МБУ «Архив города Евпатории», государственный учет документов Архивного фонда Республики Крым.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Появление плесени, грибка и насекомых, что послужит потери архивных документов.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Ненадлежащий контроль за ведением муниципального учета, наличием и состоянием документов Архивного фонда Республики Крым.</w:t>
            </w:r>
          </w:p>
          <w:p w:rsidR="0021006C" w:rsidRPr="0021006C" w:rsidRDefault="0021006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06C" w:rsidRPr="0021006C" w:rsidRDefault="0021006C" w:rsidP="0021006C">
      <w:pPr>
        <w:spacing w:before="100" w:beforeAutospacing="1" w:after="0" w:line="240" w:lineRule="auto"/>
        <w:ind w:left="11221"/>
        <w:rPr>
          <w:rFonts w:ascii="Times New Roman" w:eastAsia="Times New Roman" w:hAnsi="Times New Roman" w:cs="Times New Roman"/>
          <w:sz w:val="24"/>
          <w:szCs w:val="24"/>
        </w:rPr>
      </w:pPr>
    </w:p>
    <w:p w:rsidR="00567ED2" w:rsidRDefault="00567ED2"/>
    <w:sectPr w:rsidR="00567ED2" w:rsidSect="00A74779">
      <w:pgSz w:w="16838" w:h="11906" w:orient="landscape"/>
      <w:pgMar w:top="1702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C"/>
    <w:rsid w:val="0021006C"/>
    <w:rsid w:val="0031602A"/>
    <w:rsid w:val="0032753C"/>
    <w:rsid w:val="003D3469"/>
    <w:rsid w:val="004B613B"/>
    <w:rsid w:val="00567ED2"/>
    <w:rsid w:val="005C1A19"/>
    <w:rsid w:val="005C5078"/>
    <w:rsid w:val="006003EE"/>
    <w:rsid w:val="00644018"/>
    <w:rsid w:val="006653F1"/>
    <w:rsid w:val="00675AD5"/>
    <w:rsid w:val="006950E1"/>
    <w:rsid w:val="007472B4"/>
    <w:rsid w:val="008842FB"/>
    <w:rsid w:val="00A0395A"/>
    <w:rsid w:val="00A74779"/>
    <w:rsid w:val="00AA43EF"/>
    <w:rsid w:val="00B069B0"/>
    <w:rsid w:val="00C30E15"/>
    <w:rsid w:val="00C608A3"/>
    <w:rsid w:val="00CF4DEC"/>
    <w:rsid w:val="00D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D627-F86B-4D97-BE2D-0ADE16A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0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4</cp:revision>
  <cp:lastPrinted>2023-03-02T08:39:00Z</cp:lastPrinted>
  <dcterms:created xsi:type="dcterms:W3CDTF">2023-03-02T08:38:00Z</dcterms:created>
  <dcterms:modified xsi:type="dcterms:W3CDTF">2023-03-02T08:43:00Z</dcterms:modified>
</cp:coreProperties>
</file>